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3" w:rsidRDefault="00F14C3B">
      <w:r>
        <w:t xml:space="preserve">  </w:t>
      </w:r>
    </w:p>
    <w:p w:rsidR="00F14C3B" w:rsidRDefault="00F14C3B"/>
    <w:p w:rsidR="00F14C3B" w:rsidRPr="008556AA" w:rsidRDefault="00F14C3B" w:rsidP="00F14C3B">
      <w:pPr>
        <w:pStyle w:val="ConsPlusDocList"/>
        <w:jc w:val="both"/>
        <w:rPr>
          <w:b/>
        </w:rPr>
      </w:pPr>
      <w:r w:rsidRPr="008556AA">
        <w:rPr>
          <w:b/>
        </w:rPr>
        <w:t>Форма 1.3. Информация о привлечении управляющей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F14C3B" w:rsidRDefault="00F14C3B" w:rsidP="00F14C3B">
      <w:pPr>
        <w:rPr>
          <w:b/>
          <w:lang w:eastAsia="hi-IN" w:bidi="hi-IN"/>
        </w:rPr>
      </w:pPr>
    </w:p>
    <w:p w:rsidR="00951661" w:rsidRDefault="00951661" w:rsidP="00F14C3B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 адресу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: г.</w:t>
      </w:r>
      <w:r w:rsidR="006614EF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 xml:space="preserve">Санкт-Петербург, </w:t>
      </w:r>
      <w:r w:rsidR="00807AFF">
        <w:rPr>
          <w:rFonts w:ascii="Arial-BoldMT" w:hAnsi="Arial-BoldMT" w:cs="Arial-BoldMT"/>
          <w:b/>
          <w:bCs/>
          <w:sz w:val="24"/>
          <w:szCs w:val="24"/>
        </w:rPr>
        <w:t>проспект Энгельса дом 54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,</w:t>
      </w:r>
      <w:r w:rsidR="006614EF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литера</w:t>
      </w:r>
      <w:proofErr w:type="gramStart"/>
      <w:r w:rsidR="00752DC7">
        <w:rPr>
          <w:rFonts w:ascii="Arial-BoldMT" w:hAnsi="Arial-BoldMT" w:cs="Arial-BoldMT"/>
          <w:b/>
          <w:bCs/>
          <w:sz w:val="24"/>
          <w:szCs w:val="24"/>
        </w:rPr>
        <w:t xml:space="preserve"> А</w:t>
      </w:r>
      <w:proofErr w:type="gramEnd"/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028"/>
        <w:gridCol w:w="1134"/>
        <w:gridCol w:w="3686"/>
        <w:gridCol w:w="8080"/>
      </w:tblGrid>
      <w:tr w:rsidR="006614EF" w:rsidTr="00E02CC4">
        <w:tc>
          <w:tcPr>
            <w:tcW w:w="17436" w:type="dxa"/>
            <w:gridSpan w:val="5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Параметры формы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Информация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1.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  <w:r>
              <w:t>26.02.2018г.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2.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Pr="00FE571A" w:rsidRDefault="00FE571A" w:rsidP="00FE571A">
            <w:pPr>
              <w:pStyle w:val="ConsPlusDocList"/>
              <w:snapToGrid w:val="0"/>
            </w:pPr>
            <w:r>
              <w:rPr>
                <w:lang w:val="en-US"/>
              </w:rPr>
              <w:t>18.06.2015</w:t>
            </w:r>
            <w:r>
              <w:t>г.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3.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CA4237">
              <w:t>Тип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C638B5" w:rsidP="008E5A7B">
            <w:pPr>
              <w:pStyle w:val="ConsPlusDocList"/>
              <w:snapToGrid w:val="0"/>
            </w:pPr>
            <w:r>
              <w:t>должностное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8080" w:type="dxa"/>
            <w:shd w:val="clear" w:color="auto" w:fill="auto"/>
          </w:tcPr>
          <w:p w:rsidR="006614EF" w:rsidRDefault="00625DD5" w:rsidP="008E5A7B">
            <w:pPr>
              <w:pStyle w:val="ConsPlusDocList"/>
              <w:snapToGrid w:val="0"/>
            </w:pPr>
            <w:r>
              <w:t>Федорова Ирина Васильевна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625DD5" w:rsidP="00625DD5">
            <w:pPr>
              <w:pStyle w:val="ConsPlusDocList"/>
              <w:snapToGrid w:val="0"/>
            </w:pPr>
            <w:r>
              <w:t>Г</w:t>
            </w:r>
            <w:r w:rsidR="0015592D">
              <w:t>енеральн</w:t>
            </w:r>
            <w:r>
              <w:t>ый</w:t>
            </w:r>
            <w:r w:rsidR="0015592D">
              <w:t xml:space="preserve">  директор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4.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8080" w:type="dxa"/>
            <w:shd w:val="clear" w:color="auto" w:fill="auto"/>
          </w:tcPr>
          <w:p w:rsidR="006614EF" w:rsidRDefault="00A104F5" w:rsidP="00DD3E83">
            <w:pPr>
              <w:pStyle w:val="ConsPlusDocList"/>
              <w:snapToGrid w:val="0"/>
            </w:pPr>
            <w:r>
              <w:t xml:space="preserve">ПОСТАНОВЛЕНИЕ  по делу об административном правонарушении № </w:t>
            </w:r>
            <w:r w:rsidR="00DD3E83">
              <w:t>3182</w:t>
            </w:r>
            <w:r>
              <w:t>/1</w:t>
            </w:r>
            <w:r w:rsidR="00DD3E83">
              <w:t>5</w:t>
            </w:r>
            <w:r>
              <w:t xml:space="preserve"> от </w:t>
            </w:r>
            <w:r w:rsidR="005A10A4" w:rsidRPr="00DD3E83">
              <w:t>18.06.2015</w:t>
            </w:r>
            <w:r w:rsidR="005A10A4">
              <w:t>г.</w:t>
            </w:r>
            <w:r>
              <w:t xml:space="preserve"> Статья 7.22  Кодекса Российской Федерации об административных правонарушениях. Ссылка на документ: </w:t>
            </w:r>
            <w:r w:rsidR="007E5EA4" w:rsidRPr="007E5EA4">
              <w:t>http://www.relax-uk.ru/docroot/filesup/AdminPravoNarush/Postanovlenia2015.pdf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5.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8080" w:type="dxa"/>
            <w:shd w:val="clear" w:color="auto" w:fill="auto"/>
          </w:tcPr>
          <w:p w:rsidR="006614EF" w:rsidRDefault="002859DD" w:rsidP="008E5A7B">
            <w:pPr>
              <w:pStyle w:val="ConsPlusDocList"/>
              <w:snapToGrid w:val="0"/>
            </w:pPr>
            <w:r>
              <w:t>Государственная Жилищная инспекция Санкт-Петербурга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6.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D94269">
              <w:rPr>
                <w:highlight w:val="yellow"/>
              </w:rPr>
              <w:t>Количество выявленных нарушений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7.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8080" w:type="dxa"/>
            <w:shd w:val="clear" w:color="auto" w:fill="auto"/>
          </w:tcPr>
          <w:p w:rsidR="006614EF" w:rsidRDefault="00A104F5" w:rsidP="008E5A7B">
            <w:pPr>
              <w:pStyle w:val="ConsPlusDocList"/>
              <w:snapToGrid w:val="0"/>
            </w:pPr>
            <w:r>
              <w:t>4000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8.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CA4237">
              <w:t>Наименование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430CED" w:rsidP="00430CED">
            <w:pPr>
              <w:pStyle w:val="ConsPlusDocList"/>
              <w:snapToGrid w:val="0"/>
            </w:pPr>
            <w:r>
              <w:t xml:space="preserve">Платежное поручение 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Pr="005E38DD" w:rsidRDefault="006614EF" w:rsidP="008E5A7B">
            <w:pPr>
              <w:pStyle w:val="ConsPlusDocList"/>
            </w:pPr>
            <w:r w:rsidRPr="005E38DD">
              <w:t>Дата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430CED" w:rsidP="008E5A7B">
            <w:pPr>
              <w:pStyle w:val="ConsPlusDocList"/>
              <w:snapToGrid w:val="0"/>
            </w:pPr>
            <w:r>
              <w:t>10.07.2015г.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Pr="005E38DD" w:rsidRDefault="006614EF" w:rsidP="008E5A7B">
            <w:pPr>
              <w:pStyle w:val="ConsPlusDocList"/>
            </w:pPr>
            <w:r w:rsidRPr="005E38DD">
              <w:t>Номер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430CED" w:rsidP="00A965DF">
            <w:pPr>
              <w:pStyle w:val="ConsPlusDocList"/>
              <w:snapToGrid w:val="0"/>
            </w:pPr>
            <w:r>
              <w:t>№ 27</w:t>
            </w:r>
            <w:r w:rsidR="00A965DF">
              <w:t>8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Pr="005E38DD" w:rsidRDefault="006614EF" w:rsidP="008E5A7B">
            <w:pPr>
              <w:pStyle w:val="ConsPlusDocList"/>
            </w:pPr>
            <w:r w:rsidRPr="005E38DD">
              <w:t>Документ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430CED" w:rsidP="008E5A7B">
            <w:pPr>
              <w:pStyle w:val="ConsPlusDocList"/>
              <w:snapToGrid w:val="0"/>
            </w:pPr>
            <w:r>
              <w:t>Платежное поручение</w:t>
            </w:r>
            <w:r w:rsidR="00542BEF">
              <w:t xml:space="preserve"> </w:t>
            </w:r>
            <w:proofErr w:type="spellStart"/>
            <w:r w:rsidR="00542BEF">
              <w:t>скан</w:t>
            </w:r>
            <w:proofErr w:type="gramStart"/>
            <w:r w:rsidR="00542BEF">
              <w:t>.д</w:t>
            </w:r>
            <w:proofErr w:type="gramEnd"/>
            <w:r w:rsidR="00542BEF">
              <w:t>окумента</w:t>
            </w:r>
            <w:proofErr w:type="spellEnd"/>
            <w:r w:rsidR="00542BEF">
              <w:t xml:space="preserve"> см. по ссылке:</w:t>
            </w:r>
            <w:r w:rsidR="00E02CC4">
              <w:t xml:space="preserve"> </w:t>
            </w:r>
            <w:r w:rsidR="00E02CC4" w:rsidRPr="00E02CC4">
              <w:t>http://www.relax-uk.ru/admindir/lib/jscripts/tiny_mce/plugins/advlink/link.htm</w:t>
            </w:r>
          </w:p>
        </w:tc>
      </w:tr>
      <w:tr w:rsidR="006614EF" w:rsidTr="00E02CC4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9.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Pr="005E38DD" w:rsidRDefault="006614EF" w:rsidP="008E5A7B">
            <w:pPr>
              <w:pStyle w:val="ConsPlusDocList"/>
            </w:pPr>
            <w:r w:rsidRPr="00D94269">
              <w:rPr>
                <w:highlight w:val="yellow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</w:tbl>
    <w:p w:rsidR="00F14C3B" w:rsidRDefault="00F14C3B" w:rsidP="00F14C3B">
      <w:pPr>
        <w:pStyle w:val="ConsPlusDocList"/>
        <w:jc w:val="both"/>
      </w:pPr>
    </w:p>
    <w:p w:rsidR="00F14C3B" w:rsidRDefault="00F14C3B" w:rsidP="00F14C3B">
      <w:pPr>
        <w:pStyle w:val="ConsPlusDocList"/>
        <w:jc w:val="both"/>
      </w:pPr>
    </w:p>
    <w:p w:rsidR="00F14C3B" w:rsidRPr="00F14C3B" w:rsidRDefault="00F14C3B" w:rsidP="00F14C3B">
      <w:pPr>
        <w:rPr>
          <w:lang w:eastAsia="hi-IN" w:bidi="hi-IN"/>
        </w:rPr>
      </w:pPr>
    </w:p>
    <w:p w:rsidR="00F14C3B" w:rsidRDefault="00F14C3B"/>
    <w:sectPr w:rsidR="00F14C3B" w:rsidSect="00B43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C3B"/>
    <w:rsid w:val="00025321"/>
    <w:rsid w:val="000A5FA3"/>
    <w:rsid w:val="000D47E3"/>
    <w:rsid w:val="0015592D"/>
    <w:rsid w:val="001A0A6E"/>
    <w:rsid w:val="001E55E3"/>
    <w:rsid w:val="002859DD"/>
    <w:rsid w:val="002F419D"/>
    <w:rsid w:val="00317F47"/>
    <w:rsid w:val="00367D99"/>
    <w:rsid w:val="00377C39"/>
    <w:rsid w:val="003B5AA8"/>
    <w:rsid w:val="003C2E3F"/>
    <w:rsid w:val="003D541A"/>
    <w:rsid w:val="003E6A6C"/>
    <w:rsid w:val="003F1E73"/>
    <w:rsid w:val="00430CED"/>
    <w:rsid w:val="004341A4"/>
    <w:rsid w:val="00491142"/>
    <w:rsid w:val="004B5372"/>
    <w:rsid w:val="005018F3"/>
    <w:rsid w:val="00542BEF"/>
    <w:rsid w:val="0057189C"/>
    <w:rsid w:val="005A10A4"/>
    <w:rsid w:val="005A37C1"/>
    <w:rsid w:val="005B40F5"/>
    <w:rsid w:val="005E38DD"/>
    <w:rsid w:val="005F7EC8"/>
    <w:rsid w:val="00625B94"/>
    <w:rsid w:val="00625DD5"/>
    <w:rsid w:val="00633FF5"/>
    <w:rsid w:val="006614EF"/>
    <w:rsid w:val="00714B5A"/>
    <w:rsid w:val="0073545C"/>
    <w:rsid w:val="00752DC7"/>
    <w:rsid w:val="00762C99"/>
    <w:rsid w:val="007E5EA4"/>
    <w:rsid w:val="00807AFF"/>
    <w:rsid w:val="00822841"/>
    <w:rsid w:val="008556AA"/>
    <w:rsid w:val="00866150"/>
    <w:rsid w:val="00872F57"/>
    <w:rsid w:val="008C4F7B"/>
    <w:rsid w:val="00940861"/>
    <w:rsid w:val="00951661"/>
    <w:rsid w:val="009F0AAF"/>
    <w:rsid w:val="00A104F5"/>
    <w:rsid w:val="00A745BE"/>
    <w:rsid w:val="00A965DF"/>
    <w:rsid w:val="00B107BC"/>
    <w:rsid w:val="00B12814"/>
    <w:rsid w:val="00B43663"/>
    <w:rsid w:val="00C57D31"/>
    <w:rsid w:val="00C57E12"/>
    <w:rsid w:val="00C638B5"/>
    <w:rsid w:val="00CA4237"/>
    <w:rsid w:val="00CA4CD2"/>
    <w:rsid w:val="00D6354B"/>
    <w:rsid w:val="00D94269"/>
    <w:rsid w:val="00DA12D8"/>
    <w:rsid w:val="00DA6E8E"/>
    <w:rsid w:val="00DB1804"/>
    <w:rsid w:val="00DD107C"/>
    <w:rsid w:val="00DD3E83"/>
    <w:rsid w:val="00DD4948"/>
    <w:rsid w:val="00DD7D7E"/>
    <w:rsid w:val="00E02CC4"/>
    <w:rsid w:val="00E71D43"/>
    <w:rsid w:val="00EB5EF6"/>
    <w:rsid w:val="00EC7A2B"/>
    <w:rsid w:val="00EE58A4"/>
    <w:rsid w:val="00F14C3B"/>
    <w:rsid w:val="00F14F1F"/>
    <w:rsid w:val="00F27F44"/>
    <w:rsid w:val="00F73364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F"/>
  </w:style>
  <w:style w:type="paragraph" w:styleId="1">
    <w:name w:val="heading 1"/>
    <w:basedOn w:val="a"/>
    <w:next w:val="a"/>
    <w:link w:val="10"/>
    <w:uiPriority w:val="9"/>
    <w:qFormat/>
    <w:rsid w:val="00F1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F1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F1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4F1F"/>
    <w:rPr>
      <w:b/>
      <w:bCs/>
    </w:rPr>
  </w:style>
  <w:style w:type="paragraph" w:styleId="a4">
    <w:name w:val="List Paragraph"/>
    <w:basedOn w:val="a"/>
    <w:uiPriority w:val="34"/>
    <w:qFormat/>
    <w:rsid w:val="00F14F1F"/>
    <w:pPr>
      <w:ind w:left="720"/>
      <w:contextualSpacing/>
    </w:pPr>
  </w:style>
  <w:style w:type="paragraph" w:customStyle="1" w:styleId="ConsPlusDocList">
    <w:name w:val="ConsPlusDocList"/>
    <w:next w:val="a"/>
    <w:rsid w:val="00F14C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Admin</cp:lastModifiedBy>
  <cp:revision>37</cp:revision>
  <dcterms:created xsi:type="dcterms:W3CDTF">2018-03-01T06:51:00Z</dcterms:created>
  <dcterms:modified xsi:type="dcterms:W3CDTF">2018-03-05T12:56:00Z</dcterms:modified>
</cp:coreProperties>
</file>