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5AD" w:rsidRPr="005535AD" w:rsidRDefault="005535AD" w:rsidP="005535AD">
      <w:pPr>
        <w:jc w:val="center"/>
        <w:rPr>
          <w:rFonts w:ascii="Times New Roman" w:hAnsi="Times New Roman" w:cs="Times New Roman"/>
          <w:sz w:val="24"/>
          <w:szCs w:val="24"/>
        </w:rPr>
      </w:pPr>
      <w:r w:rsidRPr="005535AD">
        <w:rPr>
          <w:rFonts w:ascii="Times New Roman" w:hAnsi="Times New Roman" w:cs="Times New Roman"/>
          <w:sz w:val="24"/>
          <w:szCs w:val="24"/>
        </w:rPr>
        <w:t>Косметический ремонт лестничной клетки по адресу</w:t>
      </w:r>
      <w:proofErr w:type="gramStart"/>
      <w:r w:rsidRPr="005535A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CC11F0" w:rsidRDefault="005535AD" w:rsidP="005535AD">
      <w:pPr>
        <w:jc w:val="center"/>
        <w:rPr>
          <w:rFonts w:ascii="Times New Roman" w:hAnsi="Times New Roman" w:cs="Times New Roman"/>
          <w:sz w:val="24"/>
          <w:szCs w:val="24"/>
        </w:rPr>
      </w:pPr>
      <w:r w:rsidRPr="005535AD">
        <w:rPr>
          <w:rFonts w:ascii="Times New Roman" w:hAnsi="Times New Roman" w:cs="Times New Roman"/>
          <w:sz w:val="24"/>
          <w:szCs w:val="24"/>
        </w:rPr>
        <w:t xml:space="preserve">пр. Большой </w:t>
      </w:r>
      <w:proofErr w:type="spellStart"/>
      <w:r w:rsidRPr="005535AD">
        <w:rPr>
          <w:rFonts w:ascii="Times New Roman" w:hAnsi="Times New Roman" w:cs="Times New Roman"/>
          <w:sz w:val="24"/>
          <w:szCs w:val="24"/>
        </w:rPr>
        <w:t>Сампсониевский</w:t>
      </w:r>
      <w:proofErr w:type="spellEnd"/>
      <w:r w:rsidRPr="005535AD">
        <w:rPr>
          <w:rFonts w:ascii="Times New Roman" w:hAnsi="Times New Roman" w:cs="Times New Roman"/>
          <w:sz w:val="24"/>
          <w:szCs w:val="24"/>
        </w:rPr>
        <w:t xml:space="preserve"> дом 94</w:t>
      </w:r>
    </w:p>
    <w:p w:rsidR="005535AD" w:rsidRDefault="005535AD" w:rsidP="005535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537"/>
            <wp:effectExtent l="19050" t="0" r="3175" b="0"/>
            <wp:docPr id="1" name="Рисунок 1" descr="D:\Мои документы\ФОТО\Б Сампсониевский лестница\IMGP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ФОТО\Б Сампсониевский лестница\IMGP06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5AD" w:rsidRDefault="005535AD" w:rsidP="005535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537"/>
            <wp:effectExtent l="19050" t="0" r="3175" b="0"/>
            <wp:docPr id="2" name="Рисунок 2" descr="D:\Мои документы\ФОТО\Б Сампсониевский лестница\IMGP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ФОТО\Б Сампсониевский лестница\IMGP06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5AD" w:rsidRDefault="005535AD" w:rsidP="005535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537"/>
            <wp:effectExtent l="19050" t="0" r="3175" b="0"/>
            <wp:docPr id="3" name="Рисунок 3" descr="D:\Мои документы\ФОТО\Б Сампсониевский лестница\IMGP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ФОТО\Б Сампсониевский лестница\IMGP06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5AD" w:rsidRDefault="005535AD" w:rsidP="005535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537"/>
            <wp:effectExtent l="19050" t="0" r="3175" b="0"/>
            <wp:docPr id="4" name="Рисунок 4" descr="D:\Мои документы\ФОТО\Б Сампсониевский лестница\IMGP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ФОТО\Б Сампсониевский лестница\IMGP06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5AD" w:rsidRDefault="005535AD" w:rsidP="005535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537"/>
            <wp:effectExtent l="19050" t="0" r="3175" b="0"/>
            <wp:docPr id="5" name="Рисунок 5" descr="D:\Мои документы\ФОТО\Б Сампсониевский лестница\IMGP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ФОТО\Б Сампсониевский лестница\IMGP06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5AD" w:rsidRPr="005535AD" w:rsidRDefault="005535AD" w:rsidP="005535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537"/>
            <wp:effectExtent l="19050" t="0" r="3175" b="0"/>
            <wp:docPr id="6" name="Рисунок 6" descr="D:\Мои документы\ФОТО\Б Сампсониевский лестница\IMGP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ФОТО\Б Сампсониевский лестница\IMGP06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35AD" w:rsidRPr="005535AD" w:rsidSect="005535AD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5535AD"/>
    <w:rsid w:val="005535AD"/>
    <w:rsid w:val="00CC11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1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5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</Words>
  <Characters>83</Characters>
  <Application>Microsoft Office Word</Application>
  <DocSecurity>0</DocSecurity>
  <Lines>1</Lines>
  <Paragraphs>1</Paragraphs>
  <ScaleCrop>false</ScaleCrop>
  <Company>Microsoft</Company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2013-12-18T07:51:00Z</dcterms:created>
  <dcterms:modified xsi:type="dcterms:W3CDTF">2013-12-18T07:51:00Z</dcterms:modified>
</cp:coreProperties>
</file>